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województwo :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0898C173" w14:textId="77777777" w:rsidR="002F34ED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58067F9" w14:textId="77777777" w:rsidR="00015CDE" w:rsidRPr="00677698" w:rsidRDefault="00015CDE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82F0996" w14:textId="77777777" w:rsidR="00015CDE" w:rsidRPr="00015CDE" w:rsidRDefault="002F34ED" w:rsidP="00015CDE">
            <w:pPr>
              <w:spacing w:line="276" w:lineRule="auto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Pr="000F2DFA">
              <w:rPr>
                <w:rFonts w:ascii="Cambria" w:hAnsi="Cambria" w:cs="Arial"/>
                <w:iCs/>
              </w:rPr>
              <w:lastRenderedPageBreak/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015CDE" w:rsidRPr="00015CDE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pn.: „Przebudowa DP 4341E ul. Szczęśliwa pomiędzy ul. Mireckiego a ul. Spalską”.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</w:t>
            </w:r>
            <w:proofErr w:type="gramStart"/>
            <w:r w:rsidR="00293785">
              <w:rPr>
                <w:rFonts w:ascii="Cambria" w:hAnsi="Cambria" w:cs="Arial"/>
                <w:b/>
                <w:bCs/>
                <w:iCs/>
              </w:rPr>
              <w:t xml:space="preserve">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  <w:proofErr w:type="gramEnd"/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6EF6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mujących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budowę, przebudowę, </w:t>
                  </w:r>
                  <w:r w:rsidRPr="00426FDC">
                    <w:rPr>
                      <w:rFonts w:ascii="Cambria" w:hAnsi="Cambria" w:cs="Arial"/>
                      <w:b/>
                      <w:bCs/>
                      <w:iCs/>
                    </w:rPr>
                    <w:t>rozbudowę lub remont drogi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wraz ze wskazaniem długości odcinka drogi objętego projektem.</w:t>
                  </w:r>
                </w:p>
                <w:p w14:paraId="002C7A1C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</w:t>
            </w:r>
            <w:r w:rsidRPr="000A2C42">
              <w:rPr>
                <w:rFonts w:ascii="Cambria" w:hAnsi="Cambria" w:cs="Arial"/>
                <w:b/>
              </w:rPr>
              <w:lastRenderedPageBreak/>
              <w:t>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Rodzaj </w:t>
            </w:r>
            <w:proofErr w:type="gramStart"/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A4563" w14:textId="77777777" w:rsidR="00F8713C" w:rsidRDefault="00F8713C" w:rsidP="001F1344">
      <w:r>
        <w:separator/>
      </w:r>
    </w:p>
  </w:endnote>
  <w:endnote w:type="continuationSeparator" w:id="0">
    <w:p w14:paraId="20101858" w14:textId="77777777" w:rsidR="00F8713C" w:rsidRDefault="00F8713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9BAE" w14:textId="77777777" w:rsidR="00F8713C" w:rsidRDefault="00F8713C" w:rsidP="001F1344">
      <w:r>
        <w:separator/>
      </w:r>
    </w:p>
  </w:footnote>
  <w:footnote w:type="continuationSeparator" w:id="0">
    <w:p w14:paraId="629B6E40" w14:textId="77777777" w:rsidR="00F8713C" w:rsidRDefault="00F8713C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1F548439" w14:textId="77777777" w:rsidR="00015CDE" w:rsidRPr="00015CDE" w:rsidRDefault="001B2B84" w:rsidP="00015CDE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015CDE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015CDE" w:rsidRPr="00015CDE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Wykonanie dokumentacji projektowej oraz pełnienie nadzoru autorskiego dla zdania pn.: „Przebudowa DP 4341E ul. Szczęśliwa pomiędzy ul. Mireckiego a ul. Spalską”.</w:t>
          </w:r>
        </w:p>
        <w:p w14:paraId="73B09303" w14:textId="08614F55" w:rsidR="00811C89" w:rsidRPr="00811C89" w:rsidRDefault="00811C89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15CDE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2268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8713C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1340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50</cp:revision>
  <cp:lastPrinted>2019-02-01T07:30:00Z</cp:lastPrinted>
  <dcterms:created xsi:type="dcterms:W3CDTF">2021-05-19T18:49:00Z</dcterms:created>
  <dcterms:modified xsi:type="dcterms:W3CDTF">2026-03-17T09:35:00Z</dcterms:modified>
</cp:coreProperties>
</file>